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6A" w:rsidRPr="0093706A" w:rsidRDefault="0093706A" w:rsidP="009370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6A">
        <w:rPr>
          <w:rFonts w:ascii="Times New Roman" w:hAnsi="Times New Roman" w:cs="Times New Roman"/>
          <w:b/>
          <w:sz w:val="28"/>
          <w:szCs w:val="28"/>
        </w:rPr>
        <w:t xml:space="preserve">Условия подачи заявок для участия в конкурсе </w:t>
      </w:r>
      <w:proofErr w:type="spellStart"/>
      <w:r w:rsidRPr="0093706A">
        <w:rPr>
          <w:rFonts w:ascii="Times New Roman" w:hAnsi="Times New Roman" w:cs="Times New Roman"/>
          <w:b/>
          <w:sz w:val="28"/>
          <w:szCs w:val="28"/>
        </w:rPr>
        <w:t>ClimateLaunchpad</w:t>
      </w:r>
      <w:proofErr w:type="spellEnd"/>
    </w:p>
    <w:p w:rsidR="0093706A" w:rsidRPr="0093706A" w:rsidRDefault="0093706A" w:rsidP="0093706A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>В конкурсе могут принять участие исследователи, студенты, магистранты, докторанты, представители МСБ,</w:t>
      </w:r>
      <w:bookmarkStart w:id="0" w:name="_GoBack"/>
      <w:bookmarkEnd w:id="0"/>
      <w:r w:rsidRPr="0093706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другие лица;</w:t>
      </w:r>
    </w:p>
    <w:p w:rsidR="0093706A" w:rsidRPr="0093706A" w:rsidRDefault="0093706A" w:rsidP="009370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>Заявка подается от команды, состоящей не более чем из 2-х человек;</w:t>
      </w:r>
    </w:p>
    <w:p w:rsidR="0093706A" w:rsidRPr="0093706A" w:rsidRDefault="0093706A" w:rsidP="009370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>Члены команды должны свободно владеть английским языком, т.к. конкурс и тренинги будут проводиться на английском языке;</w:t>
      </w:r>
    </w:p>
    <w:p w:rsidR="0093706A" w:rsidRPr="0093706A" w:rsidRDefault="0093706A" w:rsidP="009370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>Идея может существовать только на бумаге или Вашему бизнесу не более одного года;</w:t>
      </w:r>
    </w:p>
    <w:p w:rsidR="0093706A" w:rsidRPr="0093706A" w:rsidRDefault="0093706A" w:rsidP="009370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>На настоящем этапе развития проекта (идеи) не осуществляется коммерческая реализация продукции, технических решений или прототипов;</w:t>
      </w:r>
    </w:p>
    <w:p w:rsidR="0093706A" w:rsidRPr="0093706A" w:rsidRDefault="0093706A" w:rsidP="009370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>Для развития бизнес-идеи может быть ранее привлечено не более 200 тыс. евро в общем объеме финансирования (не должно быть ранее получено венчурное финансирование на реализацию проекта);</w:t>
      </w:r>
    </w:p>
    <w:p w:rsidR="0093706A" w:rsidRPr="0093706A" w:rsidRDefault="0093706A" w:rsidP="0093706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>Подаваемая для участия в конкурсе бизнес-идея не должна нарушать права на интеллектуальную собственность третьих сторон.</w:t>
      </w:r>
    </w:p>
    <w:p w:rsidR="0093706A" w:rsidRPr="0093706A" w:rsidRDefault="0093706A" w:rsidP="0093706A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06A" w:rsidRPr="0093706A" w:rsidRDefault="0093706A" w:rsidP="0093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 xml:space="preserve">В случае если Ваша заявка будет отобрана для участия в Национальном финале конкурса, потребуется </w:t>
      </w:r>
      <w:r w:rsidRPr="0093706A">
        <w:rPr>
          <w:rFonts w:ascii="Times New Roman" w:hAnsi="Times New Roman" w:cs="Times New Roman"/>
          <w:b/>
          <w:sz w:val="28"/>
          <w:szCs w:val="28"/>
          <w:u w:val="single"/>
        </w:rPr>
        <w:t>100% участие</w:t>
      </w:r>
      <w:r w:rsidRPr="0093706A">
        <w:rPr>
          <w:rFonts w:ascii="Times New Roman" w:hAnsi="Times New Roman" w:cs="Times New Roman"/>
          <w:sz w:val="28"/>
          <w:szCs w:val="28"/>
          <w:u w:val="single"/>
        </w:rPr>
        <w:t xml:space="preserve"> во всех мероприятиях, связанных с проведением конкурса</w:t>
      </w:r>
      <w:r w:rsidRPr="0093706A">
        <w:rPr>
          <w:rFonts w:ascii="Times New Roman" w:hAnsi="Times New Roman" w:cs="Times New Roman"/>
          <w:sz w:val="28"/>
          <w:szCs w:val="28"/>
        </w:rPr>
        <w:t>:</w:t>
      </w:r>
    </w:p>
    <w:p w:rsidR="0093706A" w:rsidRPr="0093706A" w:rsidRDefault="0093706A" w:rsidP="0093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6A" w:rsidRPr="0093706A" w:rsidRDefault="0093706A" w:rsidP="009370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 xml:space="preserve">15-16 июля 2019 (даты могут быть изменены) двухдневный тренинг по развитию старт-ап компаний от ведущих менторов </w:t>
      </w:r>
      <w:proofErr w:type="spellStart"/>
      <w:r w:rsidRPr="0093706A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93706A">
        <w:rPr>
          <w:rFonts w:ascii="Times New Roman" w:hAnsi="Times New Roman" w:cs="Times New Roman"/>
          <w:sz w:val="28"/>
          <w:szCs w:val="28"/>
        </w:rPr>
        <w:t>-KIC</w:t>
      </w:r>
      <w:r w:rsidRPr="0093706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3706A" w:rsidRPr="0093706A" w:rsidRDefault="0093706A" w:rsidP="009370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 xml:space="preserve">Июль-Август 2019 года (точные даты будут определены позднее) шесть дополнительных сессий, которые проведут специально привлеченные профессионалы в области технологического предпринимательства и развития </w:t>
      </w:r>
      <w:proofErr w:type="spellStart"/>
      <w:r w:rsidRPr="0093706A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937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6A">
        <w:rPr>
          <w:rFonts w:ascii="Times New Roman" w:hAnsi="Times New Roman" w:cs="Times New Roman"/>
          <w:sz w:val="28"/>
          <w:szCs w:val="28"/>
        </w:rPr>
        <w:t>команий</w:t>
      </w:r>
      <w:proofErr w:type="spellEnd"/>
      <w:r w:rsidRPr="0093706A">
        <w:rPr>
          <w:rFonts w:ascii="Times New Roman" w:hAnsi="Times New Roman" w:cs="Times New Roman"/>
          <w:sz w:val="28"/>
          <w:szCs w:val="28"/>
        </w:rPr>
        <w:t>;</w:t>
      </w:r>
    </w:p>
    <w:p w:rsidR="0093706A" w:rsidRPr="0093706A" w:rsidRDefault="0093706A" w:rsidP="009370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 xml:space="preserve">Сентябрь 2019 года (точная дата будет определена позднее) Национальный финал конкурса </w:t>
      </w:r>
      <w:proofErr w:type="spellStart"/>
      <w:r w:rsidRPr="0093706A">
        <w:rPr>
          <w:rFonts w:ascii="Times New Roman" w:hAnsi="Times New Roman" w:cs="Times New Roman"/>
          <w:sz w:val="28"/>
          <w:szCs w:val="28"/>
        </w:rPr>
        <w:t>ClimateLaunchpad</w:t>
      </w:r>
      <w:proofErr w:type="spellEnd"/>
      <w:r w:rsidRPr="0093706A">
        <w:rPr>
          <w:rFonts w:ascii="Times New Roman" w:hAnsi="Times New Roman" w:cs="Times New Roman"/>
          <w:sz w:val="28"/>
          <w:szCs w:val="28"/>
        </w:rPr>
        <w:t xml:space="preserve"> в Казахстане;</w:t>
      </w:r>
    </w:p>
    <w:p w:rsidR="0093706A" w:rsidRPr="0093706A" w:rsidRDefault="0093706A" w:rsidP="0093706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6A">
        <w:rPr>
          <w:rFonts w:ascii="Times New Roman" w:hAnsi="Times New Roman" w:cs="Times New Roman"/>
          <w:sz w:val="28"/>
          <w:szCs w:val="28"/>
        </w:rPr>
        <w:t xml:space="preserve">Ноябрь 2019 года (точная дата и место проведения будут сообщены дополнительно) Международный финал конкурса </w:t>
      </w:r>
      <w:proofErr w:type="spellStart"/>
      <w:r w:rsidRPr="0093706A">
        <w:rPr>
          <w:rFonts w:ascii="Times New Roman" w:hAnsi="Times New Roman" w:cs="Times New Roman"/>
          <w:sz w:val="28"/>
          <w:szCs w:val="28"/>
        </w:rPr>
        <w:t>ClimateLaunchpad</w:t>
      </w:r>
      <w:proofErr w:type="spellEnd"/>
      <w:r w:rsidRPr="0093706A">
        <w:rPr>
          <w:rFonts w:ascii="Times New Roman" w:hAnsi="Times New Roman" w:cs="Times New Roman"/>
          <w:sz w:val="28"/>
          <w:szCs w:val="28"/>
        </w:rPr>
        <w:t>.</w:t>
      </w:r>
    </w:p>
    <w:p w:rsidR="0093706A" w:rsidRPr="0093706A" w:rsidRDefault="0093706A" w:rsidP="0093706A">
      <w:pPr>
        <w:rPr>
          <w:sz w:val="28"/>
          <w:szCs w:val="28"/>
        </w:rPr>
      </w:pPr>
    </w:p>
    <w:p w:rsidR="006D7D6F" w:rsidRDefault="0093706A"/>
    <w:sectPr w:rsidR="006D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BC0"/>
    <w:multiLevelType w:val="hybridMultilevel"/>
    <w:tmpl w:val="AF90CE0E"/>
    <w:lvl w:ilvl="0" w:tplc="34E82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D24636"/>
    <w:multiLevelType w:val="hybridMultilevel"/>
    <w:tmpl w:val="95C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A"/>
    <w:rsid w:val="008E7D8A"/>
    <w:rsid w:val="0093706A"/>
    <w:rsid w:val="00C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3F1F-D4E8-44BD-9395-E5E84C9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Олжабаева Жанна</dc:creator>
  <cp:keywords/>
  <dc:description/>
  <cp:lastModifiedBy>Олжабаева Жанна</cp:lastModifiedBy>
  <cp:revision>1</cp:revision>
  <dcterms:created xsi:type="dcterms:W3CDTF">2019-05-14T11:15:00Z</dcterms:created>
  <dcterms:modified xsi:type="dcterms:W3CDTF">2019-05-14T11:15:00Z</dcterms:modified>
</cp:coreProperties>
</file>